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6B" w:rsidRDefault="0013226B" w:rsidP="0013226B">
      <w:pPr>
        <w:jc w:val="center"/>
        <w:rPr>
          <w:b/>
          <w:sz w:val="32"/>
          <w:u w:val="single"/>
        </w:rPr>
      </w:pPr>
      <w:r w:rsidRPr="0013226B">
        <w:rPr>
          <w:b/>
          <w:sz w:val="32"/>
          <w:u w:val="single"/>
        </w:rPr>
        <w:t>Choice Project Planning Worksheet</w:t>
      </w:r>
    </w:p>
    <w:p w:rsidR="0013226B" w:rsidRPr="0013226B" w:rsidRDefault="0013226B" w:rsidP="0013226B">
      <w:pPr>
        <w:jc w:val="center"/>
        <w:rPr>
          <w:b/>
          <w:sz w:val="32"/>
          <w:u w:val="single"/>
        </w:rPr>
      </w:pPr>
    </w:p>
    <w:p w:rsidR="00E45B50" w:rsidRDefault="00A96909" w:rsidP="00A96909">
      <w:r>
        <w:t>Name(s) ______________________________________________________________________________</w:t>
      </w:r>
    </w:p>
    <w:tbl>
      <w:tblPr>
        <w:tblStyle w:val="TableGrid"/>
        <w:tblW w:w="11070" w:type="dxa"/>
        <w:tblInd w:w="-815" w:type="dxa"/>
        <w:tblLook w:val="04A0" w:firstRow="1" w:lastRow="0" w:firstColumn="1" w:lastColumn="0" w:noHBand="0" w:noVBand="1"/>
      </w:tblPr>
      <w:tblGrid>
        <w:gridCol w:w="2790"/>
        <w:gridCol w:w="3687"/>
        <w:gridCol w:w="453"/>
        <w:gridCol w:w="4140"/>
      </w:tblGrid>
      <w:tr w:rsidR="00A96909" w:rsidTr="00C017C4">
        <w:trPr>
          <w:trHeight w:val="584"/>
        </w:trPr>
        <w:tc>
          <w:tcPr>
            <w:tcW w:w="2790" w:type="dxa"/>
          </w:tcPr>
          <w:p w:rsidR="00D657BB" w:rsidRPr="00D93427" w:rsidRDefault="00D93427" w:rsidP="00A96909">
            <w:pPr>
              <w:rPr>
                <w:b/>
              </w:rPr>
            </w:pPr>
            <w:r w:rsidRPr="00D93427">
              <w:rPr>
                <w:b/>
              </w:rPr>
              <w:t>Essential Question</w:t>
            </w:r>
          </w:p>
        </w:tc>
        <w:tc>
          <w:tcPr>
            <w:tcW w:w="8280" w:type="dxa"/>
            <w:gridSpan w:val="3"/>
          </w:tcPr>
          <w:p w:rsidR="00A96909" w:rsidRDefault="00A96909" w:rsidP="00A96909"/>
        </w:tc>
      </w:tr>
      <w:tr w:rsidR="00A96909" w:rsidTr="00C017C4">
        <w:tc>
          <w:tcPr>
            <w:tcW w:w="2790" w:type="dxa"/>
          </w:tcPr>
          <w:p w:rsidR="00A96909" w:rsidRPr="00D93427" w:rsidRDefault="0009178F" w:rsidP="00D93427">
            <w:pPr>
              <w:rPr>
                <w:b/>
              </w:rPr>
            </w:pPr>
            <w:r w:rsidRPr="00D93427">
              <w:rPr>
                <w:b/>
              </w:rPr>
              <w:t>Project Output Description: Describe as a prototype your project and how it meets expectations.</w:t>
            </w:r>
          </w:p>
        </w:tc>
        <w:tc>
          <w:tcPr>
            <w:tcW w:w="8280" w:type="dxa"/>
            <w:gridSpan w:val="3"/>
          </w:tcPr>
          <w:p w:rsidR="00A96909" w:rsidRDefault="00A96909" w:rsidP="00A96909"/>
        </w:tc>
      </w:tr>
      <w:tr w:rsidR="00A96909" w:rsidTr="00C017C4">
        <w:tc>
          <w:tcPr>
            <w:tcW w:w="2790" w:type="dxa"/>
          </w:tcPr>
          <w:p w:rsidR="00D93427" w:rsidRDefault="00D93427" w:rsidP="00A96909"/>
          <w:p w:rsidR="00D657BB" w:rsidRPr="00D93427" w:rsidRDefault="00A96909" w:rsidP="00A96909">
            <w:pPr>
              <w:rPr>
                <w:b/>
              </w:rPr>
            </w:pPr>
            <w:r w:rsidRPr="00D93427">
              <w:rPr>
                <w:b/>
              </w:rPr>
              <w:t>What do you need in order to complete your choice project?  Materials, resources,</w:t>
            </w:r>
            <w:r w:rsidR="002C2A82" w:rsidRPr="00D93427">
              <w:rPr>
                <w:b/>
              </w:rPr>
              <w:t xml:space="preserve"> technology, etc.  Make a list.</w:t>
            </w:r>
          </w:p>
          <w:p w:rsidR="00D93427" w:rsidRDefault="00D93427" w:rsidP="00A96909"/>
        </w:tc>
        <w:tc>
          <w:tcPr>
            <w:tcW w:w="8280" w:type="dxa"/>
            <w:gridSpan w:val="3"/>
          </w:tcPr>
          <w:p w:rsidR="00A96909" w:rsidRDefault="00A96909" w:rsidP="00A96909"/>
        </w:tc>
      </w:tr>
      <w:tr w:rsidR="00A96909" w:rsidTr="00C017C4">
        <w:tc>
          <w:tcPr>
            <w:tcW w:w="2790" w:type="dxa"/>
          </w:tcPr>
          <w:p w:rsidR="00D93427" w:rsidRDefault="00D93427" w:rsidP="00A96909"/>
          <w:p w:rsidR="00D657BB" w:rsidRPr="00D93427" w:rsidRDefault="0009178F" w:rsidP="00A96909">
            <w:pPr>
              <w:rPr>
                <w:b/>
              </w:rPr>
            </w:pPr>
            <w:r w:rsidRPr="00D93427">
              <w:rPr>
                <w:b/>
              </w:rPr>
              <w:t>Research your project: Write down key reminders of what you need to do to make a successful project.</w:t>
            </w:r>
          </w:p>
          <w:p w:rsidR="00D93427" w:rsidRDefault="00D93427" w:rsidP="00A96909"/>
        </w:tc>
        <w:tc>
          <w:tcPr>
            <w:tcW w:w="8280" w:type="dxa"/>
            <w:gridSpan w:val="3"/>
          </w:tcPr>
          <w:p w:rsidR="00A96909" w:rsidRDefault="00A96909" w:rsidP="00A96909"/>
          <w:p w:rsidR="00D93427" w:rsidRDefault="00D93427" w:rsidP="00A96909"/>
        </w:tc>
      </w:tr>
      <w:tr w:rsidR="00D657BB" w:rsidTr="00C017C4">
        <w:tc>
          <w:tcPr>
            <w:tcW w:w="2790" w:type="dxa"/>
          </w:tcPr>
          <w:p w:rsidR="00D93427" w:rsidRDefault="00D93427" w:rsidP="00A96909"/>
          <w:p w:rsidR="00D657BB" w:rsidRPr="00D93427" w:rsidRDefault="00383E01" w:rsidP="00A96909">
            <w:pPr>
              <w:rPr>
                <w:b/>
              </w:rPr>
            </w:pPr>
            <w:r w:rsidRPr="00D93427">
              <w:rPr>
                <w:b/>
              </w:rPr>
              <w:t>Does this project still seem possible to complete? Explain.</w:t>
            </w:r>
          </w:p>
          <w:p w:rsidR="00D93427" w:rsidRDefault="00D93427" w:rsidP="00A96909"/>
        </w:tc>
        <w:tc>
          <w:tcPr>
            <w:tcW w:w="8280" w:type="dxa"/>
            <w:gridSpan w:val="3"/>
          </w:tcPr>
          <w:p w:rsidR="00D657BB" w:rsidRDefault="00D657BB" w:rsidP="00A96909"/>
        </w:tc>
      </w:tr>
      <w:tr w:rsidR="00D93427" w:rsidTr="00C017C4">
        <w:trPr>
          <w:trHeight w:val="3509"/>
        </w:trPr>
        <w:tc>
          <w:tcPr>
            <w:tcW w:w="2790" w:type="dxa"/>
          </w:tcPr>
          <w:p w:rsidR="00D93427" w:rsidRPr="00D93427" w:rsidRDefault="00D93427" w:rsidP="00A96909">
            <w:pPr>
              <w:rPr>
                <w:b/>
              </w:rPr>
            </w:pPr>
            <w:r w:rsidRPr="00D93427">
              <w:rPr>
                <w:b/>
              </w:rPr>
              <w:t>Required Tasks</w:t>
            </w:r>
          </w:p>
          <w:p w:rsidR="00D93427" w:rsidRDefault="00D93427" w:rsidP="00A96909"/>
          <w:p w:rsidR="00D93427" w:rsidRDefault="00D93427" w:rsidP="00A96909"/>
          <w:p w:rsidR="00D93427" w:rsidRDefault="00D93427" w:rsidP="00A96909"/>
          <w:p w:rsidR="00D93427" w:rsidRDefault="00D93427" w:rsidP="00A96909"/>
          <w:p w:rsidR="00D93427" w:rsidRDefault="00D93427" w:rsidP="00A96909"/>
          <w:p w:rsidR="00D93427" w:rsidRDefault="00D93427" w:rsidP="00A96909"/>
          <w:p w:rsidR="00D93427" w:rsidRDefault="00D93427" w:rsidP="00A96909"/>
        </w:tc>
        <w:tc>
          <w:tcPr>
            <w:tcW w:w="3687" w:type="dxa"/>
          </w:tcPr>
          <w:p w:rsidR="00D93427" w:rsidRPr="00D93427" w:rsidRDefault="00D93427" w:rsidP="00D93427">
            <w:pPr>
              <w:jc w:val="center"/>
              <w:rPr>
                <w:b/>
              </w:rPr>
            </w:pPr>
            <w:r w:rsidRPr="00D93427">
              <w:rPr>
                <w:b/>
              </w:rPr>
              <w:t>To-Do</w:t>
            </w:r>
          </w:p>
        </w:tc>
        <w:tc>
          <w:tcPr>
            <w:tcW w:w="4593" w:type="dxa"/>
            <w:gridSpan w:val="2"/>
          </w:tcPr>
          <w:p w:rsidR="00D93427" w:rsidRPr="00D93427" w:rsidRDefault="00D93427" w:rsidP="00D93427">
            <w:pPr>
              <w:jc w:val="center"/>
              <w:rPr>
                <w:b/>
              </w:rPr>
            </w:pPr>
            <w:r w:rsidRPr="00D93427">
              <w:rPr>
                <w:b/>
              </w:rPr>
              <w:t>Completed</w:t>
            </w:r>
          </w:p>
        </w:tc>
      </w:tr>
      <w:tr w:rsidR="00C017C4" w:rsidTr="006C2ED5">
        <w:trPr>
          <w:trHeight w:val="3509"/>
        </w:trPr>
        <w:tc>
          <w:tcPr>
            <w:tcW w:w="2790" w:type="dxa"/>
          </w:tcPr>
          <w:p w:rsidR="00C017C4" w:rsidRDefault="00C017C4" w:rsidP="00A96909">
            <w:pPr>
              <w:rPr>
                <w:b/>
              </w:rPr>
            </w:pPr>
          </w:p>
          <w:p w:rsidR="00C017C4" w:rsidRDefault="00C017C4" w:rsidP="00A96909">
            <w:pPr>
              <w:rPr>
                <w:b/>
              </w:rPr>
            </w:pPr>
          </w:p>
          <w:p w:rsidR="00B56099" w:rsidRDefault="00B56099" w:rsidP="00A96909">
            <w:pPr>
              <w:rPr>
                <w:b/>
              </w:rPr>
            </w:pPr>
          </w:p>
          <w:p w:rsidR="00B56099" w:rsidRDefault="00B56099" w:rsidP="00A96909">
            <w:pPr>
              <w:rPr>
                <w:b/>
              </w:rPr>
            </w:pPr>
          </w:p>
          <w:p w:rsidR="00B56099" w:rsidRDefault="00B56099" w:rsidP="00A96909">
            <w:pPr>
              <w:rPr>
                <w:b/>
              </w:rPr>
            </w:pPr>
          </w:p>
          <w:p w:rsidR="00C017C4" w:rsidRDefault="00C017C4" w:rsidP="00A96909">
            <w:r>
              <w:rPr>
                <w:b/>
              </w:rPr>
              <w:t xml:space="preserve">Summary of Problem: </w:t>
            </w:r>
            <w:r>
              <w:t>Select a current problem in the United States and thoroughly (6-8 sentences) summarize the event.  Be sure to include main people, details of the problem, dates, and examples.</w:t>
            </w:r>
          </w:p>
          <w:p w:rsidR="00B56099" w:rsidRDefault="00B56099" w:rsidP="00A96909"/>
          <w:p w:rsidR="00B56099" w:rsidRDefault="00B56099" w:rsidP="00A96909">
            <w:r>
              <w:t>Should have 1 source here</w:t>
            </w:r>
          </w:p>
          <w:p w:rsidR="00B56099" w:rsidRDefault="00B56099" w:rsidP="00A96909"/>
          <w:p w:rsidR="00B56099" w:rsidRDefault="00B56099" w:rsidP="00A96909"/>
          <w:p w:rsidR="00B56099" w:rsidRDefault="00B56099" w:rsidP="00A96909"/>
          <w:p w:rsidR="00B56099" w:rsidRDefault="00B56099" w:rsidP="00A96909"/>
          <w:p w:rsidR="00B56099" w:rsidRDefault="00B56099" w:rsidP="00A96909"/>
          <w:p w:rsidR="00B56099" w:rsidRPr="00C017C4" w:rsidRDefault="00B56099" w:rsidP="00A96909"/>
        </w:tc>
        <w:tc>
          <w:tcPr>
            <w:tcW w:w="4140" w:type="dxa"/>
            <w:gridSpan w:val="2"/>
          </w:tcPr>
          <w:p w:rsidR="00C017C4" w:rsidRPr="00D93427" w:rsidRDefault="00C017C4" w:rsidP="00D93427">
            <w:pPr>
              <w:jc w:val="center"/>
              <w:rPr>
                <w:b/>
              </w:rPr>
            </w:pPr>
          </w:p>
        </w:tc>
        <w:tc>
          <w:tcPr>
            <w:tcW w:w="4140" w:type="dxa"/>
          </w:tcPr>
          <w:p w:rsidR="00C017C4" w:rsidRDefault="0013226B" w:rsidP="00D93427">
            <w:pPr>
              <w:jc w:val="center"/>
            </w:pPr>
            <w:r>
              <w:rPr>
                <w:b/>
                <w:u w:val="single"/>
              </w:rPr>
              <w:t>Example</w:t>
            </w:r>
          </w:p>
          <w:p w:rsidR="0013226B" w:rsidRPr="0013226B" w:rsidRDefault="0013226B" w:rsidP="0013226B">
            <w:r>
              <w:t>Shortly after becoming president in early 2017, Donald Trump made several promises of building a wall to divide the United States and Mexico.  The wall would traverse nearly 1,900 miles between the U.S. and Mexico border.  There is an already existing fence that has been built between the two nations, but it is seen as weak, penetrable, and not preventing illegal immigration.  Trump and congress estimates that the wall will cost approximately $12-15 billion dollars, of which Trump has guaranteed that Mexico will pay full for it.  However, this is likely not going to happen as Trump has already signed an executive order to begin building the wall and has accepted that taxpayers will pay for it.  Additionally, Trump has made it clear that he wants to begin taxing imports of Mexican goods by more than 20% as a way to encourage U.S. citizens to purchase U.S. goods instead of Mexican goods. This could have significant implications economically on both the U.S. and Mexico as one begins to lose trade (Mexico) and the other has to spend more on domestic products (U.S.).  Not only is there an economic problem, but there is also an environmental issue.  There are a number of animal species, rivers, and ecosystems that could be destroyed if the wall is built.  Is this entire process truly necessary to prevent an unpreventable process of illegal immigration?  It will take time to tell.</w:t>
            </w:r>
          </w:p>
        </w:tc>
        <w:bookmarkStart w:id="0" w:name="_GoBack"/>
        <w:bookmarkEnd w:id="0"/>
      </w:tr>
      <w:tr w:rsidR="0013226B" w:rsidTr="00F031A0">
        <w:trPr>
          <w:trHeight w:val="3509"/>
        </w:trPr>
        <w:tc>
          <w:tcPr>
            <w:tcW w:w="2790" w:type="dxa"/>
          </w:tcPr>
          <w:p w:rsidR="0013226B" w:rsidRDefault="0013226B" w:rsidP="00A96909">
            <w:pPr>
              <w:rPr>
                <w:b/>
              </w:rPr>
            </w:pPr>
          </w:p>
          <w:p w:rsidR="0013226B" w:rsidRDefault="0013226B" w:rsidP="00A96909">
            <w:pPr>
              <w:rPr>
                <w:b/>
              </w:rPr>
            </w:pPr>
          </w:p>
          <w:p w:rsidR="0013226B" w:rsidRDefault="0013226B" w:rsidP="00A96909">
            <w:pPr>
              <w:rPr>
                <w:b/>
              </w:rPr>
            </w:pPr>
          </w:p>
          <w:p w:rsidR="0013226B" w:rsidRDefault="0013226B" w:rsidP="00A96909">
            <w:pPr>
              <w:rPr>
                <w:b/>
              </w:rPr>
            </w:pPr>
          </w:p>
          <w:p w:rsidR="0013226B" w:rsidRDefault="0013226B" w:rsidP="00A96909">
            <w:pPr>
              <w:rPr>
                <w:b/>
              </w:rPr>
            </w:pPr>
          </w:p>
          <w:p w:rsidR="0013226B" w:rsidRDefault="0013226B" w:rsidP="00A96909">
            <w:pPr>
              <w:rPr>
                <w:b/>
              </w:rPr>
            </w:pPr>
          </w:p>
          <w:p w:rsidR="0013226B" w:rsidRDefault="0013226B" w:rsidP="00A96909">
            <w:pPr>
              <w:rPr>
                <w:b/>
              </w:rPr>
            </w:pPr>
          </w:p>
          <w:p w:rsidR="0013226B" w:rsidRDefault="0013226B" w:rsidP="00A96909">
            <w:r>
              <w:rPr>
                <w:b/>
              </w:rPr>
              <w:t>Solutions to Problem:</w:t>
            </w:r>
            <w:r>
              <w:t xml:space="preserve"> This is where you will use the 3 other sources (1 primary) for evidence/examples of how to fix the problem summarized above.</w:t>
            </w:r>
          </w:p>
          <w:p w:rsidR="0013226B" w:rsidRDefault="0013226B" w:rsidP="00A96909"/>
          <w:p w:rsidR="0013226B" w:rsidRDefault="0013226B" w:rsidP="00A96909"/>
          <w:p w:rsidR="0013226B" w:rsidRPr="00B56099" w:rsidRDefault="0013226B" w:rsidP="00A96909"/>
        </w:tc>
        <w:tc>
          <w:tcPr>
            <w:tcW w:w="8280" w:type="dxa"/>
            <w:gridSpan w:val="3"/>
          </w:tcPr>
          <w:p w:rsidR="0013226B" w:rsidRPr="00D93427" w:rsidRDefault="0013226B" w:rsidP="00D93427">
            <w:pPr>
              <w:jc w:val="center"/>
              <w:rPr>
                <w:b/>
              </w:rPr>
            </w:pPr>
          </w:p>
        </w:tc>
      </w:tr>
    </w:tbl>
    <w:p w:rsidR="00A96909" w:rsidRDefault="00A96909" w:rsidP="00A96909"/>
    <w:sectPr w:rsidR="00A96909" w:rsidSect="0013226B">
      <w:pgSz w:w="12240" w:h="15840"/>
      <w:pgMar w:top="11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09"/>
    <w:rsid w:val="0009178F"/>
    <w:rsid w:val="0013226B"/>
    <w:rsid w:val="001454A1"/>
    <w:rsid w:val="002C2A82"/>
    <w:rsid w:val="00383E01"/>
    <w:rsid w:val="00821F02"/>
    <w:rsid w:val="00A96909"/>
    <w:rsid w:val="00B56099"/>
    <w:rsid w:val="00C017C4"/>
    <w:rsid w:val="00D657BB"/>
    <w:rsid w:val="00D93427"/>
    <w:rsid w:val="00E4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94DE"/>
  <w15:chartTrackingRefBased/>
  <w15:docId w15:val="{DE84EB3A-BE10-4ED1-91EA-5AE87EDC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Abbott</dc:creator>
  <cp:keywords/>
  <dc:description/>
  <cp:lastModifiedBy>Justin Abbott</cp:lastModifiedBy>
  <cp:revision>1</cp:revision>
  <cp:lastPrinted>2017-11-29T15:56:00Z</cp:lastPrinted>
  <dcterms:created xsi:type="dcterms:W3CDTF">2017-11-28T15:46:00Z</dcterms:created>
  <dcterms:modified xsi:type="dcterms:W3CDTF">2017-11-29T16:04:00Z</dcterms:modified>
</cp:coreProperties>
</file>